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88" w:rsidRPr="001A6150" w:rsidRDefault="00621788" w:rsidP="00621788">
      <w:pPr>
        <w:spacing w:after="0"/>
        <w:jc w:val="center"/>
        <w:rPr>
          <w:rFonts w:ascii="Times New Roman" w:hAnsi="Times New Roman" w:cs="Times New Roman"/>
        </w:rPr>
      </w:pPr>
      <w:bookmarkStart w:id="0" w:name="p248"/>
      <w:bookmarkEnd w:id="0"/>
      <w:r w:rsidRPr="001A6150">
        <w:rPr>
          <w:rFonts w:ascii="Times New Roman" w:hAnsi="Times New Roman" w:cs="Times New Roman"/>
        </w:rPr>
        <w:t>ПЛАН-ГРАФИК</w:t>
      </w:r>
    </w:p>
    <w:p w:rsidR="00621788" w:rsidRPr="001A6150" w:rsidRDefault="00621788" w:rsidP="00621788">
      <w:pPr>
        <w:spacing w:after="0"/>
        <w:jc w:val="center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реализации масштабного инвестиционного проекта</w:t>
      </w:r>
    </w:p>
    <w:p w:rsidR="00621788" w:rsidRPr="001A6150" w:rsidRDefault="00621788" w:rsidP="00621788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130"/>
        <w:gridCol w:w="805"/>
      </w:tblGrid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21788">
              <w:rPr>
                <w:rFonts w:ascii="Times New Roman" w:hAnsi="Times New Roman" w:cs="Times New Roman"/>
              </w:rPr>
              <w:t>п</w:t>
            </w:r>
            <w:proofErr w:type="gramEnd"/>
            <w:r w:rsidRPr="00621788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Срок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Заключение договора аренды земельного участка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Проведение кадастровых работ и постановка на государственный кадастровый учет земельных участков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технических условий и заключение договоров на технологическое присоединение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проектной документации и результатов инженерных изысканий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положительного заключения экспертизы проектной документации и результатов инженерных изысканий (если требуется)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согласования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5" w:history="1">
              <w:r w:rsidRPr="0062178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статьей 40.1</w:t>
              </w:r>
            </w:hyperlink>
            <w:r w:rsidRPr="00621788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Заключение кредитного или иного договора на финансирование строительства объекта (если строительство ведется за счет привлеченных средств)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6" w:history="1">
              <w:r w:rsidRPr="0062178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частью 1 статьи 51</w:t>
              </w:r>
            </w:hyperlink>
            <w:r w:rsidRPr="00621788">
              <w:rPr>
                <w:rFonts w:ascii="Times New Roman" w:hAnsi="Times New Roman" w:cs="Times New Roman"/>
              </w:rPr>
              <w:t xml:space="preserve"> или </w:t>
            </w:r>
            <w:hyperlink r:id="rId7" w:history="1">
              <w:r w:rsidRPr="0062178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пунктом 2 части 7 статьи 51.1</w:t>
              </w:r>
            </w:hyperlink>
            <w:r w:rsidRPr="00621788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Начало строительства инвестиционного объекта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8" w:history="1">
              <w:r w:rsidRPr="0062178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частью 1</w:t>
              </w:r>
            </w:hyperlink>
            <w:r w:rsidRPr="00621788">
              <w:rPr>
                <w:rFonts w:ascii="Times New Roman" w:hAnsi="Times New Roman" w:cs="Times New Roman"/>
              </w:rPr>
              <w:t xml:space="preserve"> или </w:t>
            </w:r>
            <w:hyperlink r:id="rId9" w:history="1">
              <w:r w:rsidRPr="0062178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пунктом 5 части 19 статьи 55</w:t>
              </w:r>
            </w:hyperlink>
            <w:r w:rsidRPr="00621788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proofErr w:type="gramStart"/>
            <w:r w:rsidRPr="00621788">
              <w:rPr>
                <w:rFonts w:ascii="Times New Roman" w:hAnsi="Times New Roman" w:cs="Times New Roman"/>
              </w:rPr>
              <w:t>Реализация жилых помещений в инвестиционном объекте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</w:t>
            </w:r>
            <w:proofErr w:type="gramEnd"/>
            <w:r w:rsidRPr="00621788">
              <w:rPr>
                <w:rFonts w:ascii="Times New Roman" w:hAnsi="Times New Roman" w:cs="Times New Roman"/>
              </w:rPr>
              <w:t xml:space="preserve"> произведен расчет размера </w:t>
            </w:r>
            <w:r w:rsidRPr="00621788">
              <w:rPr>
                <w:rFonts w:ascii="Times New Roman" w:hAnsi="Times New Roman" w:cs="Times New Roman"/>
              </w:rPr>
              <w:lastRenderedPageBreak/>
              <w:t xml:space="preserve">полученной ими выплаты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</w:tr>
      <w:tr w:rsidR="00621788" w:rsidRPr="00621788" w:rsidTr="007468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Удовлетворение прав требований пострадавших участников долевого строительства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88" w:rsidRPr="00621788" w:rsidRDefault="00621788" w:rsidP="00746869">
            <w:pPr>
              <w:rPr>
                <w:rFonts w:ascii="Times New Roman" w:hAnsi="Times New Roman" w:cs="Times New Roman"/>
              </w:rPr>
            </w:pPr>
            <w:r w:rsidRPr="00621788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:rsidR="00621788" w:rsidRPr="001A6150" w:rsidRDefault="00621788" w:rsidP="00621788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  <w:bookmarkStart w:id="1" w:name="_GoBack"/>
      <w:bookmarkEnd w:id="1"/>
      <w:r w:rsidRPr="001A6150">
        <w:rPr>
          <w:rFonts w:ascii="Times New Roman" w:hAnsi="Times New Roman" w:cs="Times New Roman"/>
        </w:rPr>
        <w:t xml:space="preserve">план-график реализации масштабного инвестиционного проекта по желанию участника отбора может быть дополнен иными необходимыми мероприятиями. </w:t>
      </w:r>
    </w:p>
    <w:p w:rsidR="00621788" w:rsidRPr="001A6150" w:rsidRDefault="00621788" w:rsidP="00621788">
      <w:pPr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 xml:space="preserve">  </w:t>
      </w:r>
    </w:p>
    <w:tbl>
      <w:tblPr>
        <w:tblW w:w="89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84"/>
        <w:gridCol w:w="1402"/>
        <w:gridCol w:w="84"/>
        <w:gridCol w:w="3446"/>
      </w:tblGrid>
      <w:tr w:rsidR="00621788" w:rsidRPr="001A6150" w:rsidTr="00746869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21788" w:rsidRPr="001A6150" w:rsidTr="0074686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(наименование должности) </w:t>
            </w:r>
          </w:p>
        </w:tc>
        <w:tc>
          <w:tcPr>
            <w:tcW w:w="0" w:type="auto"/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(расшифровка подписи) </w:t>
            </w:r>
          </w:p>
        </w:tc>
      </w:tr>
      <w:tr w:rsidR="00621788" w:rsidRPr="001A6150" w:rsidTr="00746869">
        <w:tc>
          <w:tcPr>
            <w:tcW w:w="0" w:type="auto"/>
            <w:gridSpan w:val="5"/>
            <w:hideMark/>
          </w:tcPr>
          <w:p w:rsidR="00621788" w:rsidRPr="001A6150" w:rsidRDefault="00621788" w:rsidP="00746869">
            <w:pPr>
              <w:rPr>
                <w:rFonts w:ascii="Times New Roman" w:hAnsi="Times New Roman" w:cs="Times New Roman"/>
              </w:rPr>
            </w:pPr>
            <w:r w:rsidRPr="001A6150">
              <w:rPr>
                <w:rFonts w:ascii="Times New Roman" w:hAnsi="Times New Roman" w:cs="Times New Roman"/>
              </w:rPr>
              <w:t xml:space="preserve">М.П. (при наличии) </w:t>
            </w:r>
          </w:p>
        </w:tc>
      </w:tr>
    </w:tbl>
    <w:p w:rsidR="00621788" w:rsidRPr="001A6150" w:rsidRDefault="00621788" w:rsidP="00621788">
      <w:pPr>
        <w:rPr>
          <w:rFonts w:ascii="Times New Roman" w:hAnsi="Times New Roman" w:cs="Times New Roman"/>
        </w:rPr>
      </w:pPr>
    </w:p>
    <w:p w:rsidR="00621788" w:rsidRPr="001A6150" w:rsidRDefault="00621788" w:rsidP="00621788">
      <w:pPr>
        <w:rPr>
          <w:rFonts w:ascii="Times New Roman" w:hAnsi="Times New Roman" w:cs="Times New Roman"/>
        </w:rPr>
      </w:pPr>
    </w:p>
    <w:p w:rsidR="00DE17FD" w:rsidRDefault="00DE17FD"/>
    <w:sectPr w:rsidR="00DE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8"/>
    <w:rsid w:val="00621788"/>
    <w:rsid w:val="00D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8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2883&amp;field=134&amp;date=15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78&amp;dst=2601&amp;field=134&amp;date=15.04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8&amp;dst=2876&amp;field=134&amp;date=15.04.20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678&amp;dst=4072&amp;field=134&amp;date=15.04.20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78&amp;dst=2665&amp;field=134&amp;date=15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1</cp:revision>
  <dcterms:created xsi:type="dcterms:W3CDTF">2026-06-02T12:11:00Z</dcterms:created>
  <dcterms:modified xsi:type="dcterms:W3CDTF">2026-06-02T12:11:00Z</dcterms:modified>
</cp:coreProperties>
</file>